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8C00672" w14:textId="77777777" w:rsidR="00C706F2" w:rsidRPr="00BC07CE" w:rsidRDefault="00D77E17">
      <w:pPr>
        <w:rPr>
          <w:b/>
        </w:rPr>
      </w:pPr>
      <w:r w:rsidRPr="00BC07CE">
        <w:rPr>
          <w:b/>
        </w:rPr>
        <w:t>What is Shaklee? A Facebook Event</w:t>
      </w:r>
    </w:p>
    <w:p w14:paraId="59C433BB" w14:textId="77777777" w:rsidR="00D77E17" w:rsidRDefault="00D77E17"/>
    <w:p w14:paraId="5701717C" w14:textId="77777777" w:rsidR="00D77E17" w:rsidRDefault="00D77E17">
      <w:pPr>
        <w:rPr>
          <w:rStyle w:val="textexposedshow"/>
          <w:rFonts w:eastAsia="Times New Roman" w:cs="Times New Roman"/>
        </w:rPr>
      </w:pPr>
      <w:r w:rsidRPr="00BC07CE">
        <w:rPr>
          <w:rStyle w:val="fsl"/>
          <w:rFonts w:eastAsia="Times New Roman" w:cs="Times New Roman"/>
          <w:b/>
        </w:rPr>
        <w:t>Event Description:</w:t>
      </w:r>
      <w:r w:rsidRPr="00BC07CE">
        <w:rPr>
          <w:rStyle w:val="fsl"/>
          <w:rFonts w:eastAsia="Times New Roman" w:cs="Times New Roman"/>
          <w:b/>
        </w:rPr>
        <w:br/>
      </w:r>
      <w:r>
        <w:rPr>
          <w:rStyle w:val="fsl"/>
          <w:rFonts w:eastAsia="Times New Roman" w:cs="Times New Roman"/>
        </w:rPr>
        <w:t>I'll be sharing a variety of Shaklee products with you all and the benefits of our company. Just pop in anytime tomorrow, July 9th to learn more about what Shaklee can do for you!</w:t>
      </w:r>
      <w:r>
        <w:rPr>
          <w:rFonts w:eastAsia="Times New Roman" w:cs="Times New Roman"/>
        </w:rPr>
        <w:br/>
      </w:r>
      <w:r>
        <w:rPr>
          <w:rStyle w:val="fsl"/>
          <w:rFonts w:eastAsia="Times New Roman" w:cs="Times New Roman"/>
        </w:rPr>
        <w:t>Order from (Insert your Name &amp; web address)</w:t>
      </w:r>
      <w:r>
        <w:rPr>
          <w:rFonts w:eastAsia="Times New Roman" w:cs="Times New Roman"/>
        </w:rPr>
        <w:br/>
      </w:r>
      <w:r>
        <w:rPr>
          <w:rStyle w:val="fsl"/>
          <w:rFonts w:eastAsia="Times New Roman" w:cs="Times New Roman"/>
        </w:rPr>
        <w:t>Order from (Insert Co-Host Name &amp; web address)</w:t>
      </w:r>
      <w:r>
        <w:rPr>
          <w:rFonts w:eastAsia="Times New Roman" w:cs="Times New Roman"/>
        </w:rPr>
        <w:br/>
      </w:r>
      <w:r>
        <w:rPr>
          <w:rFonts w:eastAsia="Times New Roman" w:cs="Times New Roman"/>
        </w:rPr>
        <w:br/>
      </w:r>
      <w:r w:rsidRPr="00BC07CE">
        <w:rPr>
          <w:rStyle w:val="fsl"/>
          <w:rFonts w:eastAsia="Times New Roman" w:cs="Times New Roman"/>
          <w:b/>
        </w:rPr>
        <w:t>WIN PRIZES!!!</w:t>
      </w:r>
      <w:r>
        <w:rPr>
          <w:rFonts w:eastAsia="Times New Roman" w:cs="Times New Roman"/>
        </w:rPr>
        <w:br/>
      </w:r>
      <w:r>
        <w:rPr>
          <w:rStyle w:val="textexposedshow"/>
          <w:rFonts w:eastAsia="Times New Roman" w:cs="Times New Roman"/>
        </w:rPr>
        <w:t xml:space="preserve">You will earn </w:t>
      </w:r>
      <w:r w:rsidR="008040EF">
        <w:rPr>
          <w:rStyle w:val="textexposedshow"/>
          <w:rFonts w:eastAsia="Times New Roman" w:cs="Times New Roman"/>
        </w:rPr>
        <w:t>entries into a raffle</w:t>
      </w:r>
      <w:r>
        <w:rPr>
          <w:rStyle w:val="textexposedshow"/>
          <w:rFonts w:eastAsia="Times New Roman" w:cs="Times New Roman"/>
        </w:rPr>
        <w:t xml:space="preserve"> for participating in this event! </w:t>
      </w:r>
      <w:r>
        <w:rPr>
          <w:rFonts w:eastAsia="Times New Roman" w:cs="Times New Roman"/>
        </w:rPr>
        <w:br/>
      </w:r>
      <w:r>
        <w:rPr>
          <w:rStyle w:val="textexposedshow"/>
          <w:rFonts w:eastAsia="Times New Roman" w:cs="Times New Roman"/>
        </w:rPr>
        <w:t>1 - attending the event</w:t>
      </w:r>
      <w:r>
        <w:rPr>
          <w:rFonts w:eastAsia="Times New Roman" w:cs="Times New Roman"/>
        </w:rPr>
        <w:br/>
      </w:r>
      <w:r>
        <w:rPr>
          <w:rStyle w:val="textexposedshow"/>
          <w:rFonts w:eastAsia="Times New Roman" w:cs="Times New Roman"/>
        </w:rPr>
        <w:t>1 - asking a question / making a comment</w:t>
      </w:r>
      <w:r>
        <w:rPr>
          <w:rFonts w:eastAsia="Times New Roman" w:cs="Times New Roman"/>
        </w:rPr>
        <w:br/>
      </w:r>
      <w:r>
        <w:rPr>
          <w:rStyle w:val="textexposedshow"/>
          <w:rFonts w:eastAsia="Times New Roman" w:cs="Times New Roman"/>
        </w:rPr>
        <w:t>2 - referring a friend to the event</w:t>
      </w:r>
      <w:r w:rsidR="008040EF">
        <w:rPr>
          <w:rStyle w:val="textexposedshow"/>
          <w:rFonts w:eastAsia="Times New Roman" w:cs="Times New Roman"/>
        </w:rPr>
        <w:t xml:space="preserve"> &amp; have them accept the invitation</w:t>
      </w:r>
      <w:r>
        <w:rPr>
          <w:rFonts w:eastAsia="Times New Roman" w:cs="Times New Roman"/>
        </w:rPr>
        <w:br/>
      </w:r>
      <w:r>
        <w:rPr>
          <w:rStyle w:val="textexposedshow"/>
          <w:rFonts w:eastAsia="Times New Roman" w:cs="Times New Roman"/>
        </w:rPr>
        <w:t>2 - share a photo / video from the event on your own timeline</w:t>
      </w:r>
      <w:r>
        <w:rPr>
          <w:rFonts w:eastAsia="Times New Roman" w:cs="Times New Roman"/>
        </w:rPr>
        <w:br/>
      </w:r>
      <w:r>
        <w:rPr>
          <w:rStyle w:val="textexposedshow"/>
          <w:rFonts w:eastAsia="Times New Roman" w:cs="Times New Roman"/>
        </w:rPr>
        <w:t>3 - message one of us your phone number for a follow-up call</w:t>
      </w:r>
      <w:r>
        <w:rPr>
          <w:rFonts w:eastAsia="Times New Roman" w:cs="Times New Roman"/>
        </w:rPr>
        <w:br/>
      </w:r>
      <w:r>
        <w:rPr>
          <w:rStyle w:val="textexposedshow"/>
          <w:rFonts w:eastAsia="Times New Roman" w:cs="Times New Roman"/>
        </w:rPr>
        <w:t xml:space="preserve">5 - placing an order with your Shaklee Distributor </w:t>
      </w:r>
      <w:r>
        <w:rPr>
          <w:rFonts w:eastAsia="Times New Roman" w:cs="Times New Roman"/>
        </w:rPr>
        <w:br/>
      </w:r>
      <w:r>
        <w:rPr>
          <w:rStyle w:val="textexposedshow"/>
          <w:rFonts w:eastAsia="Times New Roman" w:cs="Times New Roman"/>
        </w:rPr>
        <w:t>5 - schedule a telephone call with (your name) or (co host name)</w:t>
      </w:r>
      <w:r>
        <w:rPr>
          <w:rFonts w:eastAsia="Times New Roman" w:cs="Times New Roman"/>
        </w:rPr>
        <w:br/>
      </w:r>
      <w:r>
        <w:rPr>
          <w:rFonts w:eastAsia="Times New Roman" w:cs="Times New Roman"/>
        </w:rPr>
        <w:br/>
      </w:r>
      <w:r w:rsidRPr="00BC07CE">
        <w:rPr>
          <w:rStyle w:val="textexposedshow"/>
          <w:rFonts w:eastAsia="Times New Roman" w:cs="Times New Roman"/>
          <w:b/>
        </w:rPr>
        <w:t>PRIZE CHOICES:</w:t>
      </w:r>
      <w:r>
        <w:rPr>
          <w:rFonts w:eastAsia="Times New Roman" w:cs="Times New Roman"/>
        </w:rPr>
        <w:br/>
      </w:r>
      <w:r>
        <w:rPr>
          <w:rStyle w:val="textexposedshow"/>
          <w:rFonts w:eastAsia="Times New Roman" w:cs="Times New Roman"/>
        </w:rPr>
        <w:t>(list your price choices here)</w:t>
      </w:r>
    </w:p>
    <w:p w14:paraId="6D6B991B" w14:textId="77777777" w:rsidR="00D77E17" w:rsidRDefault="00D77E17">
      <w:pPr>
        <w:rPr>
          <w:rStyle w:val="textexposedshow"/>
          <w:rFonts w:eastAsia="Times New Roman" w:cs="Times New Roman"/>
        </w:rPr>
      </w:pPr>
      <w:r>
        <w:rPr>
          <w:rFonts w:eastAsia="Times New Roman" w:cs="Times New Roman"/>
        </w:rPr>
        <w:br/>
      </w:r>
      <w:r w:rsidRPr="00BC07CE">
        <w:rPr>
          <w:rStyle w:val="textexposedshow"/>
          <w:rFonts w:eastAsia="Times New Roman" w:cs="Times New Roman"/>
          <w:b/>
        </w:rPr>
        <w:t>PRIZE DRAWING:</w:t>
      </w:r>
      <w:r>
        <w:rPr>
          <w:rFonts w:eastAsia="Times New Roman" w:cs="Times New Roman"/>
        </w:rPr>
        <w:br/>
      </w:r>
      <w:r>
        <w:rPr>
          <w:rStyle w:val="textexposedshow"/>
          <w:rFonts w:eastAsia="Times New Roman" w:cs="Times New Roman"/>
        </w:rPr>
        <w:t>We will draw names on (insert date). We will tag you in the post &amp; notify you by FB message. Remember 1st prize will pick from the prizes first, 2nd prize will pick next and 3rd prize will pick last.</w:t>
      </w:r>
    </w:p>
    <w:p w14:paraId="53DD92B3" w14:textId="77777777" w:rsidR="00D77E17" w:rsidRDefault="00D77E17">
      <w:pPr>
        <w:rPr>
          <w:rStyle w:val="textexposedshow"/>
          <w:rFonts w:eastAsia="Times New Roman" w:cs="Times New Roman"/>
        </w:rPr>
      </w:pPr>
    </w:p>
    <w:p w14:paraId="7651BA76" w14:textId="77777777" w:rsidR="00D77E17" w:rsidRPr="00BC07CE" w:rsidRDefault="00D77E17">
      <w:pPr>
        <w:rPr>
          <w:rStyle w:val="textexposedshow"/>
          <w:rFonts w:eastAsia="Times New Roman" w:cs="Times New Roman"/>
        </w:rPr>
      </w:pPr>
      <w:r w:rsidRPr="003A7638">
        <w:rPr>
          <w:rStyle w:val="textexposedshow"/>
          <w:rFonts w:eastAsia="Times New Roman" w:cs="Times New Roman"/>
          <w:b/>
        </w:rPr>
        <w:t>Posting Schedule:</w:t>
      </w:r>
      <w:r w:rsidRPr="003A7638">
        <w:rPr>
          <w:rStyle w:val="textexposedshow"/>
          <w:rFonts w:eastAsia="Times New Roman" w:cs="Times New Roman"/>
          <w:b/>
        </w:rPr>
        <w:br/>
      </w:r>
      <w:r w:rsidRPr="00BC07CE">
        <w:rPr>
          <w:rStyle w:val="textexposedshow"/>
          <w:rFonts w:eastAsia="Times New Roman" w:cs="Times New Roman"/>
        </w:rPr>
        <w:t xml:space="preserve">- </w:t>
      </w:r>
      <w:r w:rsidR="003A7638" w:rsidRPr="00BC07CE">
        <w:rPr>
          <w:rStyle w:val="textexposedshow"/>
          <w:rFonts w:eastAsia="Times New Roman" w:cs="Times New Roman"/>
        </w:rPr>
        <w:t>Peer Reviewed Journal</w:t>
      </w:r>
    </w:p>
    <w:p w14:paraId="386B2E1D" w14:textId="77777777" w:rsidR="003A7638" w:rsidRPr="00BC07CE" w:rsidRDefault="003A7638">
      <w:pPr>
        <w:rPr>
          <w:rStyle w:val="textexposedshow"/>
          <w:rFonts w:eastAsia="Times New Roman" w:cs="Times New Roman"/>
        </w:rPr>
      </w:pPr>
      <w:r w:rsidRPr="00BC07CE">
        <w:rPr>
          <w:rStyle w:val="textexposedshow"/>
          <w:rFonts w:eastAsia="Times New Roman" w:cs="Times New Roman"/>
        </w:rPr>
        <w:t>* Children’s Nutrition</w:t>
      </w:r>
    </w:p>
    <w:p w14:paraId="02D4E216" w14:textId="77777777" w:rsidR="003A7638" w:rsidRPr="00BC07CE" w:rsidRDefault="003A7638">
      <w:r w:rsidRPr="00BC07CE">
        <w:t>- Basic H2 video (personal video/Shaklee video)</w:t>
      </w:r>
    </w:p>
    <w:p w14:paraId="3BF20769" w14:textId="77777777" w:rsidR="003A7638" w:rsidRPr="00BC07CE" w:rsidRDefault="003A7638">
      <w:r w:rsidRPr="00BC07CE">
        <w:t>* Shaklee 180 Program</w:t>
      </w:r>
    </w:p>
    <w:p w14:paraId="4F13216F" w14:textId="77777777" w:rsidR="003A7638" w:rsidRPr="00BC07CE" w:rsidRDefault="003A7638">
      <w:r w:rsidRPr="00BC07CE">
        <w:t xml:space="preserve">- </w:t>
      </w:r>
      <w:r w:rsidR="008040EF">
        <w:t>Shaklee Difference Video</w:t>
      </w:r>
    </w:p>
    <w:p w14:paraId="2BF68B73" w14:textId="77777777" w:rsidR="003A7638" w:rsidRPr="00BC07CE" w:rsidRDefault="003A7638">
      <w:r w:rsidRPr="00BC07CE">
        <w:t xml:space="preserve">* </w:t>
      </w:r>
      <w:proofErr w:type="spellStart"/>
      <w:r w:rsidRPr="00BC07CE">
        <w:t>Enfuselle</w:t>
      </w:r>
      <w:proofErr w:type="spellEnd"/>
    </w:p>
    <w:p w14:paraId="2C507260" w14:textId="77777777" w:rsidR="003A7638" w:rsidRPr="00BC07CE" w:rsidRDefault="003A7638">
      <w:r w:rsidRPr="00BC07CE">
        <w:t>- Business Plan</w:t>
      </w:r>
    </w:p>
    <w:p w14:paraId="25409E2D" w14:textId="77777777" w:rsidR="003A7638" w:rsidRPr="00BC07CE" w:rsidRDefault="003A7638">
      <w:r w:rsidRPr="00BC07CE">
        <w:t xml:space="preserve">* </w:t>
      </w:r>
      <w:proofErr w:type="spellStart"/>
      <w:r w:rsidRPr="00BC07CE">
        <w:t>Vivix</w:t>
      </w:r>
      <w:proofErr w:type="spellEnd"/>
      <w:r w:rsidRPr="00BC07CE">
        <w:t xml:space="preserve"> (video &amp; images – 30 minutes apart)</w:t>
      </w:r>
    </w:p>
    <w:p w14:paraId="3B00DAE5" w14:textId="77777777" w:rsidR="003A7638" w:rsidRPr="00BC07CE" w:rsidRDefault="003A7638">
      <w:r w:rsidRPr="00BC07CE">
        <w:t>- Landmark Study w/link</w:t>
      </w:r>
    </w:p>
    <w:p w14:paraId="2ADA6606" w14:textId="77777777" w:rsidR="003A7638" w:rsidRPr="00BC07CE" w:rsidRDefault="003A7638">
      <w:r w:rsidRPr="00BC07CE">
        <w:t>* Women’s Nutrition (</w:t>
      </w:r>
      <w:proofErr w:type="spellStart"/>
      <w:r w:rsidRPr="00BC07CE">
        <w:t>vitalizer</w:t>
      </w:r>
      <w:proofErr w:type="spellEnd"/>
      <w:r w:rsidRPr="00BC07CE">
        <w:t xml:space="preserve"> &amp; women’s health)</w:t>
      </w:r>
    </w:p>
    <w:p w14:paraId="1788BE10" w14:textId="77777777" w:rsidR="003A7638" w:rsidRPr="00BC07CE" w:rsidRDefault="003A7638">
      <w:r w:rsidRPr="00BC07CE">
        <w:t>- Get Phone Numbers (cute image “get your digits” for raffles)</w:t>
      </w:r>
    </w:p>
    <w:p w14:paraId="73F02308" w14:textId="77777777" w:rsidR="003A7638" w:rsidRPr="00BC07CE" w:rsidRDefault="003A7638">
      <w:r w:rsidRPr="00BC07CE">
        <w:t>* Shaklee 180 Snacks</w:t>
      </w:r>
    </w:p>
    <w:p w14:paraId="5E7CE516" w14:textId="77777777" w:rsidR="003A7638" w:rsidRPr="00BC07CE" w:rsidRDefault="003A7638">
      <w:r w:rsidRPr="00BC07CE">
        <w:t>- Shaklee Milestones</w:t>
      </w:r>
    </w:p>
    <w:p w14:paraId="786D6E81" w14:textId="77777777" w:rsidR="003A7638" w:rsidRPr="00BC07CE" w:rsidRDefault="003A7638">
      <w:r w:rsidRPr="00BC07CE">
        <w:t>* Men’s Nutrition</w:t>
      </w:r>
    </w:p>
    <w:p w14:paraId="19355230" w14:textId="77777777" w:rsidR="003A7638" w:rsidRPr="00BC07CE" w:rsidRDefault="003A7638">
      <w:r w:rsidRPr="00BC07CE">
        <w:t>- Why Supplement Video</w:t>
      </w:r>
    </w:p>
    <w:p w14:paraId="2D9EB0B7" w14:textId="77777777" w:rsidR="003A7638" w:rsidRDefault="003A7638" w:rsidP="00BC07CE">
      <w:r w:rsidRPr="00BC07CE">
        <w:t>* Anxiety/Stress/B Complex</w:t>
      </w:r>
    </w:p>
    <w:p w14:paraId="3BEE1594" w14:textId="77777777" w:rsidR="008040EF" w:rsidRPr="00BC07CE" w:rsidRDefault="008040EF" w:rsidP="00BC07CE">
      <w:r>
        <w:t>- Soy Facts Brochure</w:t>
      </w:r>
    </w:p>
    <w:p w14:paraId="37BE91FA" w14:textId="77777777" w:rsidR="003A7638" w:rsidRPr="00BC07CE" w:rsidRDefault="003A7638">
      <w:r w:rsidRPr="00BC07CE">
        <w:t>* Get Clean Water</w:t>
      </w:r>
    </w:p>
    <w:p w14:paraId="24F2FB0A" w14:textId="77777777" w:rsidR="003A7638" w:rsidRPr="00BC07CE" w:rsidRDefault="003A7638">
      <w:r w:rsidRPr="00BC07CE">
        <w:t xml:space="preserve">- </w:t>
      </w:r>
      <w:proofErr w:type="spellStart"/>
      <w:r w:rsidRPr="00BC07CE">
        <w:t>VitaLea</w:t>
      </w:r>
      <w:proofErr w:type="spellEnd"/>
      <w:r w:rsidRPr="00BC07CE">
        <w:t xml:space="preserve"> Dissolving Video (</w:t>
      </w:r>
      <w:proofErr w:type="spellStart"/>
      <w:r w:rsidRPr="00BC07CE">
        <w:t>youtube</w:t>
      </w:r>
      <w:proofErr w:type="spellEnd"/>
      <w:r w:rsidRPr="00BC07CE">
        <w:t>)</w:t>
      </w:r>
    </w:p>
    <w:p w14:paraId="18957298" w14:textId="77777777" w:rsidR="003A7638" w:rsidRPr="00BC07CE" w:rsidRDefault="003A7638">
      <w:r w:rsidRPr="00BC07CE">
        <w:t xml:space="preserve">* Basic G </w:t>
      </w:r>
    </w:p>
    <w:p w14:paraId="385A0165" w14:textId="77777777" w:rsidR="00BC07CE" w:rsidRDefault="003A7638" w:rsidP="00BC07CE">
      <w:r w:rsidRPr="00BC07CE">
        <w:t>- Membership Benefits</w:t>
      </w:r>
      <w:bookmarkStart w:id="0" w:name="_GoBack"/>
      <w:bookmarkEnd w:id="0"/>
    </w:p>
    <w:p w14:paraId="6FF440CD" w14:textId="77777777" w:rsidR="00BC07CE" w:rsidRDefault="00BC07CE" w:rsidP="00BC07CE"/>
    <w:p w14:paraId="0866F2C2" w14:textId="77777777" w:rsidR="00BC07CE" w:rsidRDefault="00BC07CE" w:rsidP="00BC07CE">
      <w:r w:rsidRPr="00BC07CE">
        <w:rPr>
          <w:b/>
        </w:rPr>
        <w:t>What Should I Post?</w:t>
      </w:r>
      <w:r>
        <w:br/>
        <w:t>We used our product guide to basically give a description for the products. As far as the milestones/facts we would summarize those on our own or get the information from the Shaklee website.</w:t>
      </w:r>
    </w:p>
    <w:p w14:paraId="707BC0BC" w14:textId="77777777" w:rsidR="00BC07CE" w:rsidRDefault="00BC07CE" w:rsidP="00BC07CE"/>
    <w:p w14:paraId="569DD858" w14:textId="77777777" w:rsidR="00BC07CE" w:rsidRPr="00BC07CE" w:rsidRDefault="00BC07CE" w:rsidP="00BC07CE">
      <w:pPr>
        <w:rPr>
          <w:b/>
        </w:rPr>
      </w:pPr>
      <w:r>
        <w:rPr>
          <w:b/>
        </w:rPr>
        <w:t>E</w:t>
      </w:r>
      <w:r w:rsidRPr="00BC07CE">
        <w:rPr>
          <w:b/>
        </w:rPr>
        <w:t>xamples</w:t>
      </w:r>
      <w:r>
        <w:rPr>
          <w:b/>
        </w:rPr>
        <w:t xml:space="preserve"> of Product Highlights</w:t>
      </w:r>
      <w:r w:rsidRPr="00BC07CE">
        <w:rPr>
          <w:b/>
        </w:rPr>
        <w:t>:</w:t>
      </w:r>
    </w:p>
    <w:p w14:paraId="00817F1D" w14:textId="77777777" w:rsidR="00BC07CE" w:rsidRDefault="00BC07CE" w:rsidP="00BC07CE"/>
    <w:p w14:paraId="02F63888" w14:textId="77777777" w:rsidR="003A7638" w:rsidRDefault="00BC07CE">
      <w:r>
        <w:rPr>
          <w:noProof/>
        </w:rPr>
        <w:drawing>
          <wp:inline distT="0" distB="0" distL="0" distR="0" wp14:anchorId="5FF7433E" wp14:editId="2BDB80FC">
            <wp:extent cx="5486400" cy="6985000"/>
            <wp:effectExtent l="0" t="0" r="0" b="0"/>
            <wp:docPr id="1" name="Picture 1" descr="Macintosh HD:Users:Michelle:Desktop:Screen Shot 2014-07-13 at 9.25.37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Michelle:Desktop:Screen Shot 2014-07-13 at 9.25.37 PM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98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E36757" w14:textId="77777777" w:rsidR="00BC07CE" w:rsidRDefault="00BC07CE"/>
    <w:p w14:paraId="410040D8" w14:textId="77777777" w:rsidR="00BC07CE" w:rsidRDefault="00BC07CE">
      <w:r>
        <w:rPr>
          <w:noProof/>
        </w:rPr>
        <w:drawing>
          <wp:inline distT="0" distB="0" distL="0" distR="0" wp14:anchorId="1EF006C3" wp14:editId="794017B1">
            <wp:extent cx="4914900" cy="9144000"/>
            <wp:effectExtent l="0" t="0" r="12700" b="0"/>
            <wp:docPr id="2" name="Picture 2" descr="Macintosh HD:Users:Michelle:Desktop:Screen Shot 2014-07-13 at 9.25.57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Michelle:Desktop:Screen Shot 2014-07-13 at 9.25.57 PM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91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C46D98" w14:textId="77777777" w:rsidR="00BC07CE" w:rsidRPr="00BC07CE" w:rsidRDefault="00BC07CE">
      <w:pPr>
        <w:rPr>
          <w:b/>
        </w:rPr>
      </w:pPr>
      <w:r w:rsidRPr="00BC07CE">
        <w:rPr>
          <w:b/>
        </w:rPr>
        <w:t xml:space="preserve">Where do I find those nice pictures? </w:t>
      </w:r>
    </w:p>
    <w:p w14:paraId="27AD32DE" w14:textId="77777777" w:rsidR="00BC07CE" w:rsidRDefault="00BC07CE">
      <w:r>
        <w:t xml:space="preserve">Easy! Just </w:t>
      </w:r>
      <w:proofErr w:type="spellStart"/>
      <w:r>
        <w:t>google</w:t>
      </w:r>
      <w:proofErr w:type="spellEnd"/>
      <w:r>
        <w:t xml:space="preserve"> whatever product you want to highlight, look at the various images and pick your favorite one! We liked to include anywhere form 3-5 images. </w:t>
      </w:r>
    </w:p>
    <w:p w14:paraId="3A852F89" w14:textId="77777777" w:rsidR="00BC07CE" w:rsidRDefault="00BC07CE"/>
    <w:p w14:paraId="227D8026" w14:textId="77777777" w:rsidR="00BC07CE" w:rsidRDefault="00BC07CE">
      <w:r w:rsidRPr="00BC07CE">
        <w:rPr>
          <w:b/>
        </w:rPr>
        <w:t>What do I write on the picture description?</w:t>
      </w:r>
      <w:r>
        <w:br/>
        <w:t xml:space="preserve">We would write various facts or personal testimonies on the individual images. This really helped get people to click on them instead of just looking at the main post. </w:t>
      </w:r>
    </w:p>
    <w:p w14:paraId="43AA026D" w14:textId="77777777" w:rsidR="00BC07CE" w:rsidRDefault="00BC07CE"/>
    <w:p w14:paraId="6C2BFA85" w14:textId="77777777" w:rsidR="00BC07CE" w:rsidRDefault="00BC07CE" w:rsidP="00BC07CE">
      <w:pPr>
        <w:rPr>
          <w:b/>
        </w:rPr>
      </w:pPr>
      <w:r w:rsidRPr="00BC07CE">
        <w:rPr>
          <w:b/>
        </w:rPr>
        <w:t>Example of Individual Image Post:</w:t>
      </w:r>
      <w:r>
        <w:br/>
      </w:r>
      <w:r w:rsidR="00115840">
        <w:rPr>
          <w:noProof/>
        </w:rPr>
        <w:drawing>
          <wp:inline distT="0" distB="0" distL="0" distR="0" wp14:anchorId="2AD9CBA0" wp14:editId="00658961">
            <wp:extent cx="5486400" cy="4222750"/>
            <wp:effectExtent l="0" t="0" r="0" b="0"/>
            <wp:docPr id="6" name="Picture 6" descr="Macintosh HD:Users:Michelle:Desktop:Screen Shot 2014-07-13 at 9.29.37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Michelle:Desktop:Screen Shot 2014-07-13 at 9.29.37 PM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22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36A1DF" w14:textId="77777777" w:rsidR="00115840" w:rsidRDefault="00115840" w:rsidP="00BC07CE">
      <w:pPr>
        <w:rPr>
          <w:b/>
        </w:rPr>
      </w:pPr>
    </w:p>
    <w:p w14:paraId="40ECD508" w14:textId="77777777" w:rsidR="00115840" w:rsidRDefault="00115840" w:rsidP="00BC07CE">
      <w:pPr>
        <w:rPr>
          <w:b/>
        </w:rPr>
      </w:pPr>
      <w:r>
        <w:rPr>
          <w:b/>
        </w:rPr>
        <w:t>During the Event:</w:t>
      </w:r>
    </w:p>
    <w:p w14:paraId="58B578D5" w14:textId="77777777" w:rsidR="00115840" w:rsidRPr="00115840" w:rsidRDefault="00115840" w:rsidP="00BC07CE">
      <w:r>
        <w:t xml:space="preserve">Give friendly reminders about the raffles to get people excited again. Respond to questions through the comments so the images get bumped to the top but also send a personal message asking for more information from them. Remind people to invite others to the event as well. </w:t>
      </w:r>
    </w:p>
    <w:p w14:paraId="44E976EB" w14:textId="77777777" w:rsidR="00115840" w:rsidRDefault="00115840" w:rsidP="00BC07CE">
      <w:pPr>
        <w:rPr>
          <w:b/>
        </w:rPr>
      </w:pPr>
    </w:p>
    <w:p w14:paraId="4B83F2A8" w14:textId="77777777" w:rsidR="00115840" w:rsidRDefault="00115840" w:rsidP="00BC07CE">
      <w:pPr>
        <w:rPr>
          <w:b/>
        </w:rPr>
      </w:pPr>
      <w:r>
        <w:rPr>
          <w:b/>
        </w:rPr>
        <w:t>Ending Your Event:</w:t>
      </w:r>
    </w:p>
    <w:p w14:paraId="2000F658" w14:textId="77777777" w:rsidR="00115840" w:rsidRPr="00115840" w:rsidRDefault="00115840" w:rsidP="00BC07CE">
      <w:r>
        <w:t xml:space="preserve">Make sure to contact the friends that attended BEFORE the event has actually ended. Just strike up a conversation with them, asking if they wanted more information through phone call or through email. You’ll be surprised at how many say yes! Have fun with this - try </w:t>
      </w:r>
    </w:p>
    <w:sectPr w:rsidR="00115840" w:rsidRPr="00115840" w:rsidSect="00BC07CE">
      <w:footerReference w:type="even" r:id="rId11"/>
      <w:footerReference w:type="default" r:id="rId12"/>
      <w:pgSz w:w="12240" w:h="15840"/>
      <w:pgMar w:top="990" w:right="1800" w:bottom="450" w:left="18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FE25EA7" w14:textId="77777777" w:rsidR="00115840" w:rsidRDefault="00115840" w:rsidP="00115840">
      <w:r>
        <w:separator/>
      </w:r>
    </w:p>
  </w:endnote>
  <w:endnote w:type="continuationSeparator" w:id="0">
    <w:p w14:paraId="35EA856F" w14:textId="77777777" w:rsidR="00115840" w:rsidRDefault="00115840" w:rsidP="001158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PMingLiU">
    <w:altName w:val="新細明體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bottomFromText="200" w:vertAnchor="text" w:tblpY="1"/>
      <w:tblW w:w="5000" w:type="pct"/>
      <w:tblLook w:val="04A0" w:firstRow="1" w:lastRow="0" w:firstColumn="1" w:lastColumn="0" w:noHBand="0" w:noVBand="1"/>
    </w:tblPr>
    <w:tblGrid>
      <w:gridCol w:w="3802"/>
      <w:gridCol w:w="1252"/>
      <w:gridCol w:w="3802"/>
    </w:tblGrid>
    <w:tr w:rsidR="00115840" w14:paraId="32BB8A0E" w14:textId="77777777" w:rsidTr="001443DD">
      <w:trPr>
        <w:trHeight w:val="151"/>
      </w:trPr>
      <w:tc>
        <w:tcPr>
          <w:tcW w:w="2250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07C709FB" w14:textId="77777777" w:rsidR="00115840" w:rsidRDefault="00115840" w:rsidP="00914839">
          <w:pPr>
            <w:pStyle w:val="Header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  <w:tc>
        <w:tcPr>
          <w:tcW w:w="500" w:type="pct"/>
          <w:vMerge w:val="restart"/>
          <w:noWrap/>
          <w:vAlign w:val="center"/>
          <w:hideMark/>
        </w:tcPr>
        <w:p w14:paraId="79D687CC" w14:textId="77777777" w:rsidR="00115840" w:rsidRDefault="00115840" w:rsidP="00914839">
          <w:pPr>
            <w:pStyle w:val="NoSpacing"/>
            <w:spacing w:line="276" w:lineRule="auto"/>
            <w:rPr>
              <w:rFonts w:asciiTheme="majorHAnsi" w:hAnsiTheme="majorHAnsi"/>
              <w:color w:val="365F91" w:themeColor="accent1" w:themeShade="BF"/>
            </w:rPr>
          </w:pPr>
          <w:sdt>
            <w:sdtPr>
              <w:rPr>
                <w:rFonts w:ascii="Cambria" w:hAnsi="Cambria"/>
                <w:color w:val="365F91" w:themeColor="accent1" w:themeShade="BF"/>
              </w:rPr>
              <w:id w:val="179835412"/>
              <w:placeholder>
                <w:docPart w:val="CADBB63E264CE243966649EAF849D19C"/>
              </w:placeholder>
              <w:temporary/>
              <w:showingPlcHdr/>
            </w:sdtPr>
            <w:sdtContent>
              <w:r>
                <w:rPr>
                  <w:rFonts w:ascii="Cambria" w:hAnsi="Cambria"/>
                  <w:color w:val="365F91" w:themeColor="accent1" w:themeShade="BF"/>
                </w:rPr>
                <w:t>[Type text]</w:t>
              </w:r>
            </w:sdtContent>
          </w:sdt>
        </w:p>
      </w:tc>
      <w:tc>
        <w:tcPr>
          <w:tcW w:w="2250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3624897E" w14:textId="77777777" w:rsidR="00115840" w:rsidRDefault="00115840" w:rsidP="00914839">
          <w:pPr>
            <w:pStyle w:val="Header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</w:tr>
    <w:tr w:rsidR="00115840" w14:paraId="59717A5E" w14:textId="77777777" w:rsidTr="001443DD">
      <w:trPr>
        <w:trHeight w:val="150"/>
      </w:trPr>
      <w:tc>
        <w:tcPr>
          <w:tcW w:w="2250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5FAC0869" w14:textId="77777777" w:rsidR="00115840" w:rsidRDefault="00115840" w:rsidP="00914839">
          <w:pPr>
            <w:pStyle w:val="Header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  <w:tc>
        <w:tcPr>
          <w:tcW w:w="0" w:type="auto"/>
          <w:vMerge/>
          <w:vAlign w:val="center"/>
          <w:hideMark/>
        </w:tcPr>
        <w:p w14:paraId="65CB8F5D" w14:textId="77777777" w:rsidR="00115840" w:rsidRDefault="00115840" w:rsidP="00914839">
          <w:pPr>
            <w:rPr>
              <w:rFonts w:asciiTheme="majorHAnsi" w:hAnsiTheme="majorHAnsi"/>
              <w:color w:val="365F91" w:themeColor="accent1" w:themeShade="BF"/>
              <w:sz w:val="22"/>
              <w:szCs w:val="22"/>
            </w:rPr>
          </w:pPr>
        </w:p>
      </w:tc>
      <w:tc>
        <w:tcPr>
          <w:tcW w:w="2250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4D47E037" w14:textId="77777777" w:rsidR="00115840" w:rsidRDefault="00115840" w:rsidP="00914839">
          <w:pPr>
            <w:pStyle w:val="Header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</w:tr>
  </w:tbl>
  <w:p w14:paraId="71704090" w14:textId="77777777" w:rsidR="00115840" w:rsidRDefault="00115840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bottomFromText="200" w:vertAnchor="text" w:tblpY="1"/>
      <w:tblW w:w="5000" w:type="pct"/>
      <w:tblLook w:val="04A0" w:firstRow="1" w:lastRow="0" w:firstColumn="1" w:lastColumn="0" w:noHBand="0" w:noVBand="1"/>
    </w:tblPr>
    <w:tblGrid>
      <w:gridCol w:w="2687"/>
      <w:gridCol w:w="3481"/>
      <w:gridCol w:w="2688"/>
    </w:tblGrid>
    <w:tr w:rsidR="00115840" w14:paraId="7BB09B18" w14:textId="77777777" w:rsidTr="001443DD">
      <w:trPr>
        <w:trHeight w:val="151"/>
      </w:trPr>
      <w:tc>
        <w:tcPr>
          <w:tcW w:w="2250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453949AC" w14:textId="77777777" w:rsidR="00115840" w:rsidRDefault="00115840" w:rsidP="00914839">
          <w:pPr>
            <w:pStyle w:val="Header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  <w:tc>
        <w:tcPr>
          <w:tcW w:w="500" w:type="pct"/>
          <w:vMerge w:val="restart"/>
          <w:noWrap/>
          <w:vAlign w:val="center"/>
          <w:hideMark/>
        </w:tcPr>
        <w:p w14:paraId="41CC19A3" w14:textId="77777777" w:rsidR="00115840" w:rsidRDefault="00115840" w:rsidP="00115840">
          <w:pPr>
            <w:pStyle w:val="NoSpacing"/>
            <w:spacing w:line="276" w:lineRule="auto"/>
            <w:rPr>
              <w:rFonts w:asciiTheme="majorHAnsi" w:hAnsiTheme="majorHAnsi"/>
              <w:color w:val="365F91" w:themeColor="accent1" w:themeShade="BF"/>
            </w:rPr>
          </w:pPr>
          <w:r>
            <w:rPr>
              <w:rFonts w:ascii="Cambria" w:hAnsi="Cambria"/>
              <w:color w:val="365F91" w:themeColor="accent1" w:themeShade="BF"/>
            </w:rPr>
            <w:t xml:space="preserve">Michelle Parrott &amp; Angie </w:t>
          </w:r>
          <w:proofErr w:type="spellStart"/>
          <w:r>
            <w:rPr>
              <w:rFonts w:ascii="Cambria" w:hAnsi="Cambria"/>
              <w:color w:val="365F91" w:themeColor="accent1" w:themeShade="BF"/>
            </w:rPr>
            <w:t>Struemke</w:t>
          </w:r>
          <w:proofErr w:type="spellEnd"/>
        </w:p>
      </w:tc>
      <w:tc>
        <w:tcPr>
          <w:tcW w:w="2250" w:type="pct"/>
          <w:tcBorders>
            <w:top w:val="nil"/>
            <w:left w:val="nil"/>
            <w:bottom w:val="single" w:sz="4" w:space="0" w:color="4F81BD" w:themeColor="accent1"/>
            <w:right w:val="nil"/>
          </w:tcBorders>
        </w:tcPr>
        <w:p w14:paraId="4E004700" w14:textId="77777777" w:rsidR="00115840" w:rsidRDefault="00115840" w:rsidP="00914839">
          <w:pPr>
            <w:pStyle w:val="Header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</w:tr>
    <w:tr w:rsidR="00115840" w14:paraId="7E900541" w14:textId="77777777" w:rsidTr="001443DD">
      <w:trPr>
        <w:trHeight w:val="150"/>
      </w:trPr>
      <w:tc>
        <w:tcPr>
          <w:tcW w:w="2250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413AEE97" w14:textId="77777777" w:rsidR="00115840" w:rsidRDefault="00115840" w:rsidP="00914839">
          <w:pPr>
            <w:pStyle w:val="Header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  <w:tc>
        <w:tcPr>
          <w:tcW w:w="0" w:type="auto"/>
          <w:vMerge/>
          <w:vAlign w:val="center"/>
          <w:hideMark/>
        </w:tcPr>
        <w:p w14:paraId="0CDFEEE6" w14:textId="77777777" w:rsidR="00115840" w:rsidRDefault="00115840" w:rsidP="00914839">
          <w:pPr>
            <w:rPr>
              <w:rFonts w:asciiTheme="majorHAnsi" w:hAnsiTheme="majorHAnsi"/>
              <w:color w:val="365F91" w:themeColor="accent1" w:themeShade="BF"/>
              <w:sz w:val="22"/>
              <w:szCs w:val="22"/>
            </w:rPr>
          </w:pPr>
        </w:p>
      </w:tc>
      <w:tc>
        <w:tcPr>
          <w:tcW w:w="2250" w:type="pct"/>
          <w:tcBorders>
            <w:top w:val="single" w:sz="4" w:space="0" w:color="4F81BD" w:themeColor="accent1"/>
            <w:left w:val="nil"/>
            <w:bottom w:val="nil"/>
            <w:right w:val="nil"/>
          </w:tcBorders>
        </w:tcPr>
        <w:p w14:paraId="05DCB172" w14:textId="77777777" w:rsidR="00115840" w:rsidRDefault="00115840" w:rsidP="00914839">
          <w:pPr>
            <w:pStyle w:val="Header"/>
            <w:spacing w:line="276" w:lineRule="auto"/>
            <w:rPr>
              <w:rFonts w:asciiTheme="majorHAnsi" w:eastAsiaTheme="majorEastAsia" w:hAnsiTheme="majorHAnsi" w:cstheme="majorBidi"/>
              <w:b/>
              <w:bCs/>
              <w:color w:val="4F81BD" w:themeColor="accent1"/>
            </w:rPr>
          </w:pPr>
        </w:p>
      </w:tc>
    </w:tr>
  </w:tbl>
  <w:p w14:paraId="76267A35" w14:textId="77777777" w:rsidR="00115840" w:rsidRDefault="00115840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253EFF5" w14:textId="77777777" w:rsidR="00115840" w:rsidRDefault="00115840" w:rsidP="00115840">
      <w:r>
        <w:separator/>
      </w:r>
    </w:p>
  </w:footnote>
  <w:footnote w:type="continuationSeparator" w:id="0">
    <w:p w14:paraId="426706DB" w14:textId="77777777" w:rsidR="00115840" w:rsidRDefault="00115840" w:rsidP="0011584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8574A"/>
    <w:rsid w:val="00115840"/>
    <w:rsid w:val="00363B7D"/>
    <w:rsid w:val="003A7638"/>
    <w:rsid w:val="008040EF"/>
    <w:rsid w:val="00A8574A"/>
    <w:rsid w:val="00BC07CE"/>
    <w:rsid w:val="00C706F2"/>
    <w:rsid w:val="00D77E17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3640DB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fsl">
    <w:name w:val="fsl"/>
    <w:basedOn w:val="DefaultParagraphFont"/>
    <w:rsid w:val="00D77E17"/>
  </w:style>
  <w:style w:type="character" w:styleId="Hyperlink">
    <w:name w:val="Hyperlink"/>
    <w:basedOn w:val="DefaultParagraphFont"/>
    <w:uiPriority w:val="99"/>
    <w:semiHidden/>
    <w:unhideWhenUsed/>
    <w:rsid w:val="00D77E17"/>
    <w:rPr>
      <w:color w:val="0000FF"/>
      <w:u w:val="single"/>
    </w:rPr>
  </w:style>
  <w:style w:type="character" w:customStyle="1" w:styleId="textexposedshow">
    <w:name w:val="text_exposed_show"/>
    <w:basedOn w:val="DefaultParagraphFont"/>
    <w:rsid w:val="00D77E17"/>
  </w:style>
  <w:style w:type="paragraph" w:styleId="ListParagraph">
    <w:name w:val="List Paragraph"/>
    <w:basedOn w:val="Normal"/>
    <w:uiPriority w:val="34"/>
    <w:qFormat/>
    <w:rsid w:val="003A7638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3A7638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C07CE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C07CE"/>
    <w:rPr>
      <w:rFonts w:ascii="Lucida Grande" w:hAnsi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115840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15840"/>
  </w:style>
  <w:style w:type="paragraph" w:styleId="Footer">
    <w:name w:val="footer"/>
    <w:basedOn w:val="Normal"/>
    <w:link w:val="FooterChar"/>
    <w:uiPriority w:val="99"/>
    <w:unhideWhenUsed/>
    <w:rsid w:val="00115840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15840"/>
  </w:style>
  <w:style w:type="paragraph" w:styleId="NoSpacing">
    <w:name w:val="No Spacing"/>
    <w:link w:val="NoSpacingChar"/>
    <w:qFormat/>
    <w:rsid w:val="00115840"/>
    <w:rPr>
      <w:rFonts w:ascii="PMingLiU" w:hAnsi="PMingLiU"/>
      <w:sz w:val="22"/>
      <w:szCs w:val="22"/>
    </w:rPr>
  </w:style>
  <w:style w:type="character" w:customStyle="1" w:styleId="NoSpacingChar">
    <w:name w:val="No Spacing Char"/>
    <w:basedOn w:val="DefaultParagraphFont"/>
    <w:link w:val="NoSpacing"/>
    <w:rsid w:val="00115840"/>
    <w:rPr>
      <w:rFonts w:ascii="PMingLiU" w:hAnsi="PMingLiU"/>
      <w:sz w:val="22"/>
      <w:szCs w:val="22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fsl">
    <w:name w:val="fsl"/>
    <w:basedOn w:val="DefaultParagraphFont"/>
    <w:rsid w:val="00D77E17"/>
  </w:style>
  <w:style w:type="character" w:styleId="Hyperlink">
    <w:name w:val="Hyperlink"/>
    <w:basedOn w:val="DefaultParagraphFont"/>
    <w:uiPriority w:val="99"/>
    <w:semiHidden/>
    <w:unhideWhenUsed/>
    <w:rsid w:val="00D77E17"/>
    <w:rPr>
      <w:color w:val="0000FF"/>
      <w:u w:val="single"/>
    </w:rPr>
  </w:style>
  <w:style w:type="character" w:customStyle="1" w:styleId="textexposedshow">
    <w:name w:val="text_exposed_show"/>
    <w:basedOn w:val="DefaultParagraphFont"/>
    <w:rsid w:val="00D77E17"/>
  </w:style>
  <w:style w:type="paragraph" w:styleId="ListParagraph">
    <w:name w:val="List Paragraph"/>
    <w:basedOn w:val="Normal"/>
    <w:uiPriority w:val="34"/>
    <w:qFormat/>
    <w:rsid w:val="003A7638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3A7638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C07CE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C07CE"/>
    <w:rPr>
      <w:rFonts w:ascii="Lucida Grande" w:hAnsi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115840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15840"/>
  </w:style>
  <w:style w:type="paragraph" w:styleId="Footer">
    <w:name w:val="footer"/>
    <w:basedOn w:val="Normal"/>
    <w:link w:val="FooterChar"/>
    <w:uiPriority w:val="99"/>
    <w:unhideWhenUsed/>
    <w:rsid w:val="00115840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15840"/>
  </w:style>
  <w:style w:type="paragraph" w:styleId="NoSpacing">
    <w:name w:val="No Spacing"/>
    <w:link w:val="NoSpacingChar"/>
    <w:qFormat/>
    <w:rsid w:val="00115840"/>
    <w:rPr>
      <w:rFonts w:ascii="PMingLiU" w:hAnsi="PMingLiU"/>
      <w:sz w:val="22"/>
      <w:szCs w:val="22"/>
    </w:rPr>
  </w:style>
  <w:style w:type="character" w:customStyle="1" w:styleId="NoSpacingChar">
    <w:name w:val="No Spacing Char"/>
    <w:basedOn w:val="DefaultParagraphFont"/>
    <w:link w:val="NoSpacing"/>
    <w:rsid w:val="00115840"/>
    <w:rPr>
      <w:rFonts w:ascii="PMingLiU" w:hAnsi="PMingLiU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239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595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080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012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101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oter" Target="footer2.xml"/><Relationship Id="rId13" Type="http://schemas.openxmlformats.org/officeDocument/2006/relationships/fontTable" Target="fontTable.xml"/><Relationship Id="rId14" Type="http://schemas.openxmlformats.org/officeDocument/2006/relationships/glossaryDocument" Target="glossary/document.xml"/><Relationship Id="rId15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png"/><Relationship Id="rId10" Type="http://schemas.openxmlformats.org/officeDocument/2006/relationships/image" Target="media/image3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glossary/document.xml><?xml version="1.0" encoding="utf-8"?>
<w:glossary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CADBB63E264CE243966649EAF849D19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C8ECDC0-A448-D941-A56F-3B11F13AF8CB}"/>
      </w:docPartPr>
      <w:docPartBody>
        <w:p w:rsidR="00000000" w:rsidRDefault="000A260E" w:rsidP="000A260E">
          <w:pPr>
            <w:pStyle w:val="CADBB63E264CE243966649EAF849D19C"/>
          </w:pPr>
          <w:r>
            <w:t>[Type text]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PMingLiU">
    <w:altName w:val="新細明體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A260E"/>
    <w:rsid w:val="000A26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21232E2E8EE0034287BE268114CA5B83">
    <w:name w:val="21232E2E8EE0034287BE268114CA5B83"/>
    <w:rsid w:val="000A260E"/>
  </w:style>
  <w:style w:type="paragraph" w:customStyle="1" w:styleId="3BA3AC0E69C68C46A82CC5083B5AFD40">
    <w:name w:val="3BA3AC0E69C68C46A82CC5083B5AFD40"/>
    <w:rsid w:val="000A260E"/>
  </w:style>
  <w:style w:type="paragraph" w:customStyle="1" w:styleId="CADBB63E264CE243966649EAF849D19C">
    <w:name w:val="CADBB63E264CE243966649EAF849D19C"/>
    <w:rsid w:val="000A260E"/>
  </w:style>
  <w:style w:type="paragraph" w:customStyle="1" w:styleId="07FE222988F0804AB9EB2F96D93F6D41">
    <w:name w:val="07FE222988F0804AB9EB2F96D93F6D41"/>
    <w:rsid w:val="000A260E"/>
  </w:style>
</w:styles>
</file>

<file path=word/glossary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21232E2E8EE0034287BE268114CA5B83">
    <w:name w:val="21232E2E8EE0034287BE268114CA5B83"/>
    <w:rsid w:val="000A260E"/>
  </w:style>
  <w:style w:type="paragraph" w:customStyle="1" w:styleId="3BA3AC0E69C68C46A82CC5083B5AFD40">
    <w:name w:val="3BA3AC0E69C68C46A82CC5083B5AFD40"/>
    <w:rsid w:val="000A260E"/>
  </w:style>
  <w:style w:type="paragraph" w:customStyle="1" w:styleId="CADBB63E264CE243966649EAF849D19C">
    <w:name w:val="CADBB63E264CE243966649EAF849D19C"/>
    <w:rsid w:val="000A260E"/>
  </w:style>
  <w:style w:type="paragraph" w:customStyle="1" w:styleId="07FE222988F0804AB9EB2F96D93F6D41">
    <w:name w:val="07FE222988F0804AB9EB2F96D93F6D41"/>
    <w:rsid w:val="000A260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F890D356-A465-244B-A36B-FD98D678B2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4</Pages>
  <Words>435</Words>
  <Characters>2486</Characters>
  <Application>Microsoft Macintosh Word</Application>
  <DocSecurity>0</DocSecurity>
  <Lines>20</Lines>
  <Paragraphs>5</Paragraphs>
  <ScaleCrop>false</ScaleCrop>
  <Company/>
  <LinksUpToDate>false</LinksUpToDate>
  <CharactersWithSpaces>2916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Michelle Parrott</dc:creator>
  <cp:keywords/>
  <dc:description/>
  <cp:lastModifiedBy>Michelle Parrott</cp:lastModifiedBy>
  <cp:revision>2</cp:revision>
  <dcterms:created xsi:type="dcterms:W3CDTF">2014-07-13T19:21:00Z</dcterms:created>
  <dcterms:modified xsi:type="dcterms:W3CDTF">2014-07-13T20:46:00Z</dcterms:modified>
</cp:coreProperties>
</file>