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1EC" w:rsidRDefault="00D771EC" w:rsidP="00282FA7">
      <w:pPr>
        <w:jc w:val="center"/>
        <w:rPr>
          <w:rFonts w:ascii="Freestyle Script" w:hAnsi="Freestyle Script"/>
          <w:color w:val="009999"/>
          <w:sz w:val="52"/>
          <w:szCs w:val="52"/>
        </w:rPr>
      </w:pPr>
    </w:p>
    <w:p w:rsidR="00D771EC" w:rsidRPr="002B6163" w:rsidRDefault="00D771EC" w:rsidP="00AA61D3">
      <w:pPr>
        <w:jc w:val="center"/>
        <w:rPr>
          <w:rFonts w:ascii="Freestyle Script" w:hAnsi="Freestyle Script"/>
          <w:color w:val="009999"/>
          <w:sz w:val="52"/>
          <w:szCs w:val="52"/>
        </w:rPr>
      </w:pPr>
      <w:bookmarkStart w:id="0" w:name="_GoBack"/>
      <w:bookmarkEnd w:id="0"/>
      <w:r w:rsidRPr="002B6163">
        <w:rPr>
          <w:rFonts w:ascii="Freestyle Script" w:hAnsi="Freestyle Script"/>
          <w:color w:val="009999"/>
          <w:sz w:val="52"/>
          <w:szCs w:val="52"/>
        </w:rPr>
        <w:t>Smoothie Workshop Q &amp; A</w:t>
      </w:r>
    </w:p>
    <w:p w:rsidR="00D771EC" w:rsidRPr="00F54D11" w:rsidRDefault="00D771EC" w:rsidP="00282FA7">
      <w:pPr>
        <w:rPr>
          <w:color w:val="70AD47"/>
          <w:sz w:val="28"/>
          <w:szCs w:val="28"/>
        </w:rPr>
      </w:pPr>
      <w:r w:rsidRPr="00282FA7">
        <w:rPr>
          <w:color w:val="ED7D31"/>
          <w:sz w:val="28"/>
          <w:szCs w:val="28"/>
        </w:rPr>
        <w:t>What is a Smoothie Workshop?</w:t>
      </w:r>
    </w:p>
    <w:p w:rsidR="00D771EC" w:rsidRDefault="00D771EC" w:rsidP="00282FA7">
      <w:pPr>
        <w:pStyle w:val="ListParagraph"/>
        <w:numPr>
          <w:ilvl w:val="0"/>
          <w:numId w:val="1"/>
        </w:numPr>
      </w:pPr>
      <w:r>
        <w:t>A smoothie workshop is an in home event where people come to your home and prepare 2 Weeks of pre-made, d</w:t>
      </w:r>
      <w:r w:rsidRPr="007A57DD">
        <w:t>rop into the blender</w:t>
      </w:r>
      <w:r>
        <w:t xml:space="preserve">, freezer meal smoothie packs. This includes 7 different smoothie recipes (each recipe will be prepared twice). </w:t>
      </w:r>
    </w:p>
    <w:p w:rsidR="00D771EC" w:rsidRPr="00F54D11" w:rsidRDefault="00D771EC" w:rsidP="00282FA7">
      <w:pPr>
        <w:pStyle w:val="ListParagraph"/>
        <w:numPr>
          <w:ilvl w:val="0"/>
          <w:numId w:val="1"/>
        </w:numPr>
      </w:pPr>
      <w:r>
        <w:t xml:space="preserve"> In addition to preparing the smoothies we will also be sharing more about information about Shaklee, Shaklee 180 and the Shaklee opportunity. </w:t>
      </w:r>
    </w:p>
    <w:p w:rsidR="00D771EC" w:rsidRPr="007A57DD" w:rsidRDefault="00D771EC" w:rsidP="00282FA7">
      <w:pPr>
        <w:rPr>
          <w:color w:val="70AD47"/>
          <w:sz w:val="28"/>
          <w:szCs w:val="28"/>
        </w:rPr>
      </w:pPr>
      <w:r w:rsidRPr="00282FA7">
        <w:rPr>
          <w:color w:val="ED7D31"/>
          <w:sz w:val="28"/>
          <w:szCs w:val="28"/>
        </w:rPr>
        <w:t>How do we invite people?</w:t>
      </w:r>
    </w:p>
    <w:p w:rsidR="00D771EC" w:rsidRDefault="00D771EC" w:rsidP="00282FA7">
      <w:pPr>
        <w:pStyle w:val="ListParagraph"/>
        <w:numPr>
          <w:ilvl w:val="0"/>
          <w:numId w:val="1"/>
        </w:numPr>
      </w:pPr>
      <w:r>
        <w:t xml:space="preserve">We have been mainly inviting people by word of mouth and on social media through pictures, events and groups. </w:t>
      </w:r>
    </w:p>
    <w:p w:rsidR="00D771EC" w:rsidRDefault="00D771EC" w:rsidP="00282FA7">
      <w:pPr>
        <w:pStyle w:val="ListParagraph"/>
        <w:numPr>
          <w:ilvl w:val="0"/>
          <w:numId w:val="1"/>
        </w:numPr>
      </w:pPr>
      <w:r>
        <w:t>We will teach people that i</w:t>
      </w:r>
      <w:r w:rsidRPr="00DC0EC9">
        <w:t>nstead of spending 15 minutes EACH morning, deciding</w:t>
      </w:r>
      <w:r>
        <w:t xml:space="preserve"> </w:t>
      </w:r>
      <w:r w:rsidRPr="00DC0EC9">
        <w:t>/</w:t>
      </w:r>
      <w:r>
        <w:t xml:space="preserve"> </w:t>
      </w:r>
      <w:r w:rsidRPr="00DC0EC9">
        <w:t>finding</w:t>
      </w:r>
      <w:r>
        <w:t xml:space="preserve"> </w:t>
      </w:r>
      <w:r w:rsidRPr="00DC0EC9">
        <w:t>/</w:t>
      </w:r>
      <w:r>
        <w:t xml:space="preserve"> </w:t>
      </w:r>
      <w:r w:rsidRPr="00DC0EC9">
        <w:t>cleaning and preparing smoothie ingredients, you can prepare 2 weeks of morning smoothies all at once, in about 30 minutes total! Add that up</w:t>
      </w:r>
      <w:r>
        <w:t xml:space="preserve"> and y</w:t>
      </w:r>
      <w:r w:rsidRPr="00DC0EC9">
        <w:t>ou just “found” yourself 15 minutes per day,  x 2 weeks = over 3.5 hours SAVED!</w:t>
      </w:r>
    </w:p>
    <w:p w:rsidR="00D771EC" w:rsidRDefault="00D771EC" w:rsidP="00282FA7">
      <w:pPr>
        <w:pStyle w:val="ListParagraph"/>
        <w:numPr>
          <w:ilvl w:val="0"/>
          <w:numId w:val="1"/>
        </w:numPr>
      </w:pPr>
      <w:r>
        <w:t xml:space="preserve">Let them know what a great deal they are getting. 14 meals including their protein and fruit all for $3.50 a meal. </w:t>
      </w:r>
    </w:p>
    <w:p w:rsidR="00D771EC" w:rsidRPr="008D10E9" w:rsidRDefault="00D771EC" w:rsidP="00282FA7">
      <w:pPr>
        <w:pStyle w:val="ListParagraph"/>
        <w:numPr>
          <w:ilvl w:val="0"/>
          <w:numId w:val="1"/>
        </w:numPr>
      </w:pPr>
      <w:r>
        <w:t xml:space="preserve">It is a chance to get out of the house, meet new people and learn more about living a healthy lifestyle! </w:t>
      </w:r>
    </w:p>
    <w:p w:rsidR="00D771EC" w:rsidRDefault="00D771EC" w:rsidP="00282FA7">
      <w:pPr>
        <w:rPr>
          <w:color w:val="70AD47"/>
          <w:sz w:val="28"/>
          <w:szCs w:val="28"/>
        </w:rPr>
      </w:pPr>
      <w:r w:rsidRPr="00282FA7">
        <w:rPr>
          <w:color w:val="ED7D31"/>
          <w:sz w:val="28"/>
          <w:szCs w:val="28"/>
        </w:rPr>
        <w:t>What we do at the party?</w:t>
      </w:r>
    </w:p>
    <w:p w:rsidR="00D771EC" w:rsidRDefault="00D771EC" w:rsidP="00282FA7">
      <w:pPr>
        <w:pStyle w:val="ListParagraph"/>
        <w:numPr>
          <w:ilvl w:val="0"/>
          <w:numId w:val="1"/>
        </w:numPr>
      </w:pPr>
      <w:r>
        <w:t>The time line for the party</w:t>
      </w:r>
    </w:p>
    <w:p w:rsidR="00D771EC" w:rsidRDefault="00D771EC" w:rsidP="00282FA7">
      <w:pPr>
        <w:pStyle w:val="ListParagraph"/>
        <w:numPr>
          <w:ilvl w:val="1"/>
          <w:numId w:val="1"/>
        </w:numPr>
      </w:pPr>
      <w:r>
        <w:t>20 Minutes – Welcome and get to guest as they arrive!</w:t>
      </w:r>
    </w:p>
    <w:p w:rsidR="00D771EC" w:rsidRDefault="00D771EC" w:rsidP="00282FA7">
      <w:pPr>
        <w:pStyle w:val="ListParagraph"/>
        <w:numPr>
          <w:ilvl w:val="2"/>
          <w:numId w:val="1"/>
        </w:numPr>
        <w:ind w:right="-360"/>
      </w:pPr>
      <w:r>
        <w:t>Don’t talk about Shaklee just FORM them and looking for needs that you can fulfill.</w:t>
      </w:r>
    </w:p>
    <w:p w:rsidR="00D771EC" w:rsidRDefault="00D771EC" w:rsidP="00282FA7">
      <w:pPr>
        <w:pStyle w:val="ListParagraph"/>
        <w:numPr>
          <w:ilvl w:val="2"/>
          <w:numId w:val="1"/>
        </w:numPr>
        <w:ind w:right="-360"/>
      </w:pPr>
      <w:r>
        <w:t>Make 1 to 2 smoothies for them to try (Sample size cups)</w:t>
      </w:r>
    </w:p>
    <w:p w:rsidR="00D771EC" w:rsidRDefault="00D771EC" w:rsidP="00282FA7">
      <w:pPr>
        <w:pStyle w:val="ListParagraph"/>
        <w:numPr>
          <w:ilvl w:val="1"/>
          <w:numId w:val="1"/>
        </w:numPr>
        <w:ind w:right="-360"/>
      </w:pPr>
      <w:r>
        <w:t xml:space="preserve">30 Minutes – Teach guests about Shaklee. </w:t>
      </w:r>
    </w:p>
    <w:p w:rsidR="00D771EC" w:rsidRDefault="00D771EC" w:rsidP="00282FA7">
      <w:pPr>
        <w:pStyle w:val="ListParagraph"/>
        <w:numPr>
          <w:ilvl w:val="2"/>
          <w:numId w:val="1"/>
        </w:numPr>
        <w:ind w:right="-360"/>
      </w:pPr>
      <w:r>
        <w:t xml:space="preserve">Let guest introduce themselves and share what they love about Shaklee. </w:t>
      </w:r>
    </w:p>
    <w:p w:rsidR="00D771EC" w:rsidRDefault="00D771EC" w:rsidP="00282FA7">
      <w:pPr>
        <w:pStyle w:val="ListParagraph"/>
        <w:numPr>
          <w:ilvl w:val="2"/>
          <w:numId w:val="1"/>
        </w:numPr>
        <w:ind w:right="-360"/>
      </w:pPr>
      <w:r>
        <w:t>Have them fill out the area of interest form (This is also used for a drawing for a free snack bar and a energizing tea)</w:t>
      </w:r>
    </w:p>
    <w:p w:rsidR="00D771EC" w:rsidRDefault="00D771EC" w:rsidP="00282FA7">
      <w:pPr>
        <w:pStyle w:val="ListParagraph"/>
        <w:numPr>
          <w:ilvl w:val="2"/>
          <w:numId w:val="1"/>
        </w:numPr>
        <w:ind w:right="-360"/>
      </w:pPr>
      <w:r>
        <w:t xml:space="preserve">Walk them through the product guild </w:t>
      </w:r>
    </w:p>
    <w:p w:rsidR="00D771EC" w:rsidRDefault="00D771EC" w:rsidP="00282FA7">
      <w:pPr>
        <w:pStyle w:val="ListParagraph"/>
        <w:numPr>
          <w:ilvl w:val="2"/>
          <w:numId w:val="1"/>
        </w:numPr>
        <w:ind w:right="-360"/>
      </w:pPr>
      <w:r>
        <w:t>Show them some Shaklee.tv videos</w:t>
      </w:r>
    </w:p>
    <w:p w:rsidR="00D771EC" w:rsidRDefault="00D771EC" w:rsidP="00282FA7">
      <w:pPr>
        <w:pStyle w:val="ListParagraph"/>
        <w:numPr>
          <w:ilvl w:val="2"/>
          <w:numId w:val="1"/>
        </w:numPr>
        <w:ind w:right="-360"/>
      </w:pPr>
      <w:r>
        <w:t xml:space="preserve">Pretty much whatever is easiest for you to present Shaklee to them </w:t>
      </w:r>
    </w:p>
    <w:p w:rsidR="00D771EC" w:rsidRDefault="00D771EC" w:rsidP="00282FA7">
      <w:pPr>
        <w:pStyle w:val="ListParagraph"/>
        <w:numPr>
          <w:ilvl w:val="1"/>
          <w:numId w:val="1"/>
        </w:numPr>
        <w:ind w:right="-360"/>
      </w:pPr>
      <w:r>
        <w:t xml:space="preserve"> 10 Minutes – Take orders and transition into the smoothie pack building.</w:t>
      </w:r>
    </w:p>
    <w:p w:rsidR="00D771EC" w:rsidRDefault="00D771EC" w:rsidP="00282FA7">
      <w:pPr>
        <w:pStyle w:val="ListParagraph"/>
        <w:numPr>
          <w:ilvl w:val="2"/>
          <w:numId w:val="1"/>
        </w:numPr>
        <w:ind w:right="-360"/>
      </w:pPr>
      <w:r>
        <w:t>After closing that part of the meeting, allow your guest a few minutes to take a look at the product guild while you set up the fruit and veggies for the smoothies. Make sure you let them know that you will be talking orders at the end if they saw anything else that they were interested in.</w:t>
      </w:r>
    </w:p>
    <w:p w:rsidR="00D771EC" w:rsidRDefault="00D771EC" w:rsidP="00282FA7">
      <w:pPr>
        <w:pStyle w:val="ListParagraph"/>
        <w:numPr>
          <w:ilvl w:val="1"/>
          <w:numId w:val="1"/>
        </w:numPr>
        <w:ind w:right="-360"/>
      </w:pPr>
      <w:r>
        <w:t>45 Minutes – Preparing the Smoothie Packs</w:t>
      </w:r>
    </w:p>
    <w:p w:rsidR="00D771EC" w:rsidRDefault="00D771EC" w:rsidP="00282FA7">
      <w:pPr>
        <w:pStyle w:val="ListParagraph"/>
        <w:numPr>
          <w:ilvl w:val="2"/>
          <w:numId w:val="1"/>
        </w:numPr>
        <w:ind w:right="-360"/>
      </w:pPr>
      <w:r>
        <w:t>Pass out recipes and zip lock bags (1 for the fruit and 1 for the protein)</w:t>
      </w:r>
    </w:p>
    <w:p w:rsidR="00D771EC" w:rsidRDefault="00D771EC" w:rsidP="00282FA7">
      <w:pPr>
        <w:pStyle w:val="ListParagraph"/>
        <w:numPr>
          <w:ilvl w:val="2"/>
          <w:numId w:val="1"/>
        </w:numPr>
        <w:ind w:right="-360"/>
      </w:pPr>
      <w:r>
        <w:t>Have everyone write the name of each recipe on their quart size bag and the type of protein for each recipe on the snack size bag.  (Or if you want to speed up time, Have them pre written out before you get there)</w:t>
      </w:r>
    </w:p>
    <w:p w:rsidR="00D771EC" w:rsidRDefault="00D771EC" w:rsidP="00282FA7">
      <w:pPr>
        <w:pStyle w:val="ListParagraph"/>
        <w:numPr>
          <w:ilvl w:val="2"/>
          <w:numId w:val="1"/>
        </w:numPr>
        <w:ind w:right="-360"/>
      </w:pPr>
      <w:r>
        <w:t>Fill bags by following the recipe</w:t>
      </w:r>
    </w:p>
    <w:p w:rsidR="00D771EC" w:rsidRDefault="00D771EC" w:rsidP="00282FA7">
      <w:pPr>
        <w:pStyle w:val="ListParagraph"/>
        <w:numPr>
          <w:ilvl w:val="2"/>
          <w:numId w:val="1"/>
        </w:numPr>
        <w:ind w:right="-360"/>
      </w:pPr>
      <w:r>
        <w:t>Close the bags, place in cooler and you are done</w:t>
      </w:r>
    </w:p>
    <w:p w:rsidR="00D771EC" w:rsidRDefault="00D771EC" w:rsidP="00282FA7">
      <w:pPr>
        <w:pStyle w:val="ListParagraph"/>
        <w:numPr>
          <w:ilvl w:val="1"/>
          <w:numId w:val="1"/>
        </w:numPr>
        <w:ind w:right="-360"/>
      </w:pPr>
      <w:r>
        <w:t>15 Take orders, see who wants to host a party.</w:t>
      </w:r>
    </w:p>
    <w:p w:rsidR="00D771EC" w:rsidRDefault="00D771EC" w:rsidP="00282FA7">
      <w:pPr>
        <w:pStyle w:val="ListParagraph"/>
        <w:numPr>
          <w:ilvl w:val="2"/>
          <w:numId w:val="1"/>
        </w:numPr>
        <w:ind w:right="-360"/>
      </w:pPr>
      <w:r>
        <w:t xml:space="preserve"> Get a free Shaklee membership* for anyone who books their own party and has 5 people committed to come</w:t>
      </w:r>
    </w:p>
    <w:p w:rsidR="00D771EC" w:rsidRDefault="00D771EC" w:rsidP="00282FA7">
      <w:pPr>
        <w:pStyle w:val="ListParagraph"/>
        <w:numPr>
          <w:ilvl w:val="2"/>
          <w:numId w:val="1"/>
        </w:numPr>
        <w:ind w:right="-360"/>
      </w:pPr>
      <w:r>
        <w:t>Draw a winner for the free Shaklee 180 Samples</w:t>
      </w:r>
    </w:p>
    <w:p w:rsidR="00D771EC" w:rsidRPr="008D10E9" w:rsidRDefault="00D771EC" w:rsidP="00282FA7">
      <w:pPr>
        <w:pStyle w:val="ListParagraph"/>
        <w:numPr>
          <w:ilvl w:val="2"/>
          <w:numId w:val="1"/>
        </w:numPr>
        <w:ind w:right="-360"/>
      </w:pPr>
      <w:r>
        <w:t xml:space="preserve">Thank everyone for coming and let them know that you will be following up with them to hear all about what they favorite smoothies were </w:t>
      </w:r>
    </w:p>
    <w:p w:rsidR="00D771EC" w:rsidRDefault="00D771EC" w:rsidP="00282FA7">
      <w:pPr>
        <w:rPr>
          <w:color w:val="70AD47"/>
          <w:sz w:val="28"/>
          <w:szCs w:val="28"/>
        </w:rPr>
      </w:pPr>
      <w:r w:rsidRPr="00282FA7">
        <w:rPr>
          <w:color w:val="ED7D31"/>
          <w:sz w:val="28"/>
          <w:szCs w:val="28"/>
        </w:rPr>
        <w:t>Helpful Tips:</w:t>
      </w:r>
    </w:p>
    <w:p w:rsidR="00D771EC" w:rsidRDefault="00D771EC" w:rsidP="00282FA7">
      <w:pPr>
        <w:pStyle w:val="ListParagraph"/>
        <w:numPr>
          <w:ilvl w:val="0"/>
          <w:numId w:val="1"/>
        </w:numPr>
      </w:pPr>
      <w:r>
        <w:t xml:space="preserve">Make sure that people know that once they are committed to coming they are committed to paying as well. If for whatever reason they can’t make it you will make their smoothie packs for them and they can pick them up when it is convenient for them. </w:t>
      </w:r>
    </w:p>
    <w:p w:rsidR="00D771EC" w:rsidRDefault="00D771EC" w:rsidP="00282FA7">
      <w:pPr>
        <w:pStyle w:val="ListParagraph"/>
        <w:numPr>
          <w:ilvl w:val="0"/>
          <w:numId w:val="1"/>
        </w:numPr>
      </w:pPr>
      <w:r>
        <w:t xml:space="preserve">Getting people to PayPal their money over ahead of time to reserve their spot is a great way to ensure you will get paid otherwise they can just pay at the door. </w:t>
      </w:r>
    </w:p>
    <w:p w:rsidR="00D771EC" w:rsidRDefault="00D771EC" w:rsidP="00282FA7">
      <w:pPr>
        <w:pStyle w:val="ListParagraph"/>
        <w:numPr>
          <w:ilvl w:val="0"/>
          <w:numId w:val="1"/>
        </w:numPr>
      </w:pPr>
      <w:r>
        <w:t>Frozen or canned fruit is usually cheaper, unless it is on sale on in season!</w:t>
      </w:r>
    </w:p>
    <w:p w:rsidR="00D771EC" w:rsidRDefault="00D771EC" w:rsidP="00282FA7">
      <w:pPr>
        <w:pStyle w:val="ListParagraph"/>
        <w:numPr>
          <w:ilvl w:val="0"/>
          <w:numId w:val="1"/>
        </w:numPr>
      </w:pPr>
      <w:r>
        <w:t>Create a Freezer Meal Checklist that they can hang on the fridge so they can check off the smoothies as they drink them.</w:t>
      </w:r>
    </w:p>
    <w:p w:rsidR="00D771EC" w:rsidRDefault="00D771EC"/>
    <w:sectPr w:rsidR="00D771EC" w:rsidSect="002D3C49">
      <w:pgSz w:w="12240" w:h="15840"/>
      <w:pgMar w:top="720" w:right="1440" w:bottom="72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00022FF" w:usb1="C000205B" w:usb2="00000009" w:usb3="00000000" w:csb0="000001DF" w:csb1="00000000"/>
  </w:font>
  <w:font w:name="Freestyle Scrip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E6F0D"/>
    <w:multiLevelType w:val="hybridMultilevel"/>
    <w:tmpl w:val="BF444F16"/>
    <w:lvl w:ilvl="0" w:tplc="119E17EA">
      <w:start w:val="16"/>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82FA7"/>
    <w:rsid w:val="001A569F"/>
    <w:rsid w:val="00282FA7"/>
    <w:rsid w:val="002B6163"/>
    <w:rsid w:val="002D3C49"/>
    <w:rsid w:val="003A0C58"/>
    <w:rsid w:val="0040665F"/>
    <w:rsid w:val="0057476C"/>
    <w:rsid w:val="00784F3F"/>
    <w:rsid w:val="007A57DD"/>
    <w:rsid w:val="008D10E9"/>
    <w:rsid w:val="00AA61D3"/>
    <w:rsid w:val="00D771EC"/>
    <w:rsid w:val="00DC0EC9"/>
    <w:rsid w:val="00F54D11"/>
    <w:rsid w:val="00F625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2FA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82FA7"/>
    <w:pPr>
      <w:ind w:left="720"/>
      <w:contextualSpacing/>
    </w:pPr>
  </w:style>
  <w:style w:type="paragraph" w:styleId="BalloonText">
    <w:name w:val="Balloon Text"/>
    <w:basedOn w:val="Normal"/>
    <w:link w:val="BalloonTextChar"/>
    <w:uiPriority w:val="99"/>
    <w:semiHidden/>
    <w:rsid w:val="003A0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A0C5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518</Words>
  <Characters>2957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Smoothie Workshop Q &amp; A</dc:title>
  <dc:subject/>
  <dc:creator>Chris Solomon</dc:creator>
  <cp:keywords/>
  <dc:description/>
  <cp:lastModifiedBy>Linda Orso</cp:lastModifiedBy>
  <cp:revision>2</cp:revision>
  <cp:lastPrinted>2015-09-05T02:55:00Z</cp:lastPrinted>
  <dcterms:created xsi:type="dcterms:W3CDTF">2015-09-05T02:56:00Z</dcterms:created>
  <dcterms:modified xsi:type="dcterms:W3CDTF">2015-09-05T02:56:00Z</dcterms:modified>
</cp:coreProperties>
</file>